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F75297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F7529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139F8" w:rsidRPr="00B139F8" w:rsidRDefault="00DB7F92" w:rsidP="00B139F8">
      <w:pPr>
        <w:pStyle w:val="Default"/>
        <w:numPr>
          <w:ilvl w:val="0"/>
          <w:numId w:val="11"/>
        </w:numPr>
        <w:ind w:left="709"/>
        <w:jc w:val="both"/>
      </w:pPr>
      <w:r w:rsidRPr="00B139F8">
        <w:t xml:space="preserve">Название: </w:t>
      </w:r>
      <w:r w:rsidR="00B139F8" w:rsidRPr="00B139F8">
        <w:t xml:space="preserve">Организация медицинской помощи пострадавшим при дорожно-транспортных происшествиях, массовых поражениях населения и катастрофах. </w:t>
      </w:r>
    </w:p>
    <w:p w:rsidR="00DB7F92" w:rsidRPr="00B139F8" w:rsidRDefault="00DB7F92" w:rsidP="00DB7F92">
      <w:pPr>
        <w:pStyle w:val="Default"/>
        <w:numPr>
          <w:ilvl w:val="0"/>
          <w:numId w:val="11"/>
        </w:numPr>
        <w:suppressAutoHyphens/>
        <w:ind w:left="709" w:right="264"/>
        <w:jc w:val="both"/>
        <w:rPr>
          <w:rStyle w:val="ae"/>
          <w:b w:val="0"/>
        </w:rPr>
      </w:pPr>
      <w:r w:rsidRPr="00B139F8">
        <w:t>Код темы лекции по унифицированной программе: 1</w:t>
      </w:r>
      <w:r w:rsidR="00C42A71" w:rsidRPr="00B139F8">
        <w:t>5</w:t>
      </w:r>
      <w:r w:rsidR="00477E37">
        <w:t>.5</w:t>
      </w:r>
      <w:r w:rsidRPr="00B139F8">
        <w:t>.</w:t>
      </w:r>
    </w:p>
    <w:p w:rsidR="00477E37" w:rsidRDefault="00DB7F92" w:rsidP="00477E37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77E37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77E37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477E37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477E37" w:rsidRPr="003169C4" w:rsidRDefault="00477E37" w:rsidP="00477E37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CD76D9" w:rsidRPr="00B139F8" w:rsidRDefault="00B773E8" w:rsidP="00477E37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B139F8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B139F8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B139F8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B139F8">
        <w:rPr>
          <w:rFonts w:ascii="Times New Roman" w:hAnsi="Times New Roman"/>
          <w:sz w:val="24"/>
          <w:szCs w:val="24"/>
        </w:rPr>
        <w:t>.</w:t>
      </w:r>
    </w:p>
    <w:p w:rsidR="00DB7F92" w:rsidRPr="00B139F8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B139F8">
        <w:rPr>
          <w:rFonts w:ascii="Times New Roman" w:hAnsi="Times New Roman"/>
        </w:rPr>
        <w:t xml:space="preserve">Цель: ознакомить </w:t>
      </w:r>
      <w:proofErr w:type="gramStart"/>
      <w:r w:rsidRPr="00B139F8">
        <w:rPr>
          <w:rFonts w:ascii="Times New Roman" w:hAnsi="Times New Roman"/>
        </w:rPr>
        <w:t>обучающегося</w:t>
      </w:r>
      <w:proofErr w:type="gramEnd"/>
      <w:r w:rsidRPr="00B139F8">
        <w:rPr>
          <w:rFonts w:ascii="Times New Roman" w:hAnsi="Times New Roman"/>
        </w:rPr>
        <w:t xml:space="preserve"> с </w:t>
      </w:r>
      <w:r w:rsidR="009B4A24" w:rsidRPr="00B139F8">
        <w:rPr>
          <w:rFonts w:ascii="Times New Roman" w:hAnsi="Times New Roman"/>
        </w:rPr>
        <w:t>остальными вопросами смежной п</w:t>
      </w:r>
      <w:r w:rsidR="00C42A71" w:rsidRPr="00B139F8">
        <w:rPr>
          <w:rFonts w:ascii="Times New Roman" w:hAnsi="Times New Roman"/>
        </w:rPr>
        <w:t>атологии.</w:t>
      </w:r>
    </w:p>
    <w:p w:rsidR="00DB7F92" w:rsidRPr="00B139F8" w:rsidRDefault="00DB7F92" w:rsidP="00193603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B139F8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B139F8" w:rsidRPr="00B139F8">
        <w:rPr>
          <w:rFonts w:ascii="Times New Roman" w:hAnsi="Times New Roman"/>
        </w:rPr>
        <w:t>Организация медицинской помощи пострадавшим при дорожно-транспортных происшествиях, массовых поражениях населения и катастрофах.</w:t>
      </w:r>
    </w:p>
    <w:p w:rsidR="00DB7F92" w:rsidRPr="00B139F8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B139F8" w:rsidRPr="00B139F8" w:rsidRDefault="00B139F8" w:rsidP="00B139F8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 xml:space="preserve">Организация медицинской помощи пострадавшим при дорожно-транспортных происшествиях, массовых поражениях населения и катастрофах. </w:t>
      </w:r>
    </w:p>
    <w:p w:rsidR="00DB7F92" w:rsidRPr="00B139F8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B139F8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B139F8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B139F8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B139F8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B139F8" w:rsidRDefault="0022602F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B139F8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B139F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139F8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139F8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139F8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139F8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</w:t>
      </w:r>
      <w:r w:rsidRPr="00DB7F92">
        <w:rPr>
          <w:rFonts w:ascii="Times New Roman" w:hAnsi="Times New Roman"/>
          <w:bCs/>
          <w:sz w:val="24"/>
          <w:szCs w:val="24"/>
        </w:rPr>
        <w:t xml:space="preserve">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93603"/>
    <w:rsid w:val="001B0ADB"/>
    <w:rsid w:val="001B49A3"/>
    <w:rsid w:val="002234FE"/>
    <w:rsid w:val="0022602F"/>
    <w:rsid w:val="00256C47"/>
    <w:rsid w:val="00277F01"/>
    <w:rsid w:val="002D6F92"/>
    <w:rsid w:val="002E3EE8"/>
    <w:rsid w:val="0031024D"/>
    <w:rsid w:val="00326FED"/>
    <w:rsid w:val="0033429D"/>
    <w:rsid w:val="00361B92"/>
    <w:rsid w:val="00375646"/>
    <w:rsid w:val="00392339"/>
    <w:rsid w:val="003B6D98"/>
    <w:rsid w:val="00452F38"/>
    <w:rsid w:val="00477E37"/>
    <w:rsid w:val="00485D15"/>
    <w:rsid w:val="00515030"/>
    <w:rsid w:val="005727DD"/>
    <w:rsid w:val="00691F30"/>
    <w:rsid w:val="006C759B"/>
    <w:rsid w:val="006F2207"/>
    <w:rsid w:val="007C47AB"/>
    <w:rsid w:val="007F383F"/>
    <w:rsid w:val="008B56A7"/>
    <w:rsid w:val="008D5187"/>
    <w:rsid w:val="009113DD"/>
    <w:rsid w:val="00945084"/>
    <w:rsid w:val="0095162A"/>
    <w:rsid w:val="00953FD0"/>
    <w:rsid w:val="009A1B80"/>
    <w:rsid w:val="009B4A24"/>
    <w:rsid w:val="009F0CC6"/>
    <w:rsid w:val="009F1445"/>
    <w:rsid w:val="00A03E59"/>
    <w:rsid w:val="00A36FC9"/>
    <w:rsid w:val="00A620CF"/>
    <w:rsid w:val="00AA7E1B"/>
    <w:rsid w:val="00AF1579"/>
    <w:rsid w:val="00B139F8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DD1492"/>
    <w:rsid w:val="00E06CA8"/>
    <w:rsid w:val="00EB56BC"/>
    <w:rsid w:val="00ED110E"/>
    <w:rsid w:val="00F02EBB"/>
    <w:rsid w:val="00F16710"/>
    <w:rsid w:val="00F75297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477E3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34</cp:revision>
  <dcterms:created xsi:type="dcterms:W3CDTF">2018-02-06T11:40:00Z</dcterms:created>
  <dcterms:modified xsi:type="dcterms:W3CDTF">2018-11-28T14:17:00Z</dcterms:modified>
</cp:coreProperties>
</file>